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55"/>
        <w:gridCol w:w="982"/>
        <w:gridCol w:w="2496"/>
        <w:gridCol w:w="1244"/>
        <w:gridCol w:w="3485"/>
      </w:tblGrid>
      <w:tr w:rsidR="00DE4B59" w14:paraId="4421A3C3" w14:textId="77777777" w:rsidTr="008F7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gridSpan w:val="2"/>
            <w:tcBorders>
              <w:bottom w:val="single" w:sz="4" w:space="0" w:color="auto"/>
            </w:tcBorders>
          </w:tcPr>
          <w:p w14:paraId="17241E0A" w14:textId="77777777" w:rsidR="00DE4B59" w:rsidRDefault="00317484">
            <w:pPr>
              <w:spacing w:after="0"/>
            </w:pPr>
            <w:r>
              <w:rPr>
                <w:noProof/>
                <w:sz w:val="28"/>
                <w:szCs w:val="28"/>
                <w:lang w:val="en-AU" w:eastAsia="en-AU"/>
              </w:rPr>
              <w:drawing>
                <wp:inline distT="0" distB="0" distL="0" distR="0" wp14:anchorId="2CCCBB63" wp14:editId="453D97FC">
                  <wp:extent cx="1385247" cy="836689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72" cy="84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</w:tcPr>
          <w:p w14:paraId="5FA12552" w14:textId="335051EC" w:rsidR="00DE4B59" w:rsidRDefault="00F21303" w:rsidP="00F2130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2"/>
              </w:rPr>
              <w:t>T</w:t>
            </w:r>
            <w:r w:rsidR="008F7F9C">
              <w:rPr>
                <w:sz w:val="52"/>
              </w:rPr>
              <w:t xml:space="preserve">erm </w:t>
            </w:r>
            <w:r w:rsidR="00165AA4">
              <w:rPr>
                <w:sz w:val="52"/>
              </w:rPr>
              <w:t>2</w:t>
            </w:r>
            <w:r w:rsidR="008F7F9C">
              <w:rPr>
                <w:sz w:val="52"/>
              </w:rPr>
              <w:t>, 2021</w:t>
            </w:r>
            <w:r>
              <w:rPr>
                <w:sz w:val="52"/>
              </w:rPr>
              <w:t xml:space="preserve">, </w:t>
            </w:r>
            <w:r w:rsidR="00317484" w:rsidRPr="00317484">
              <w:rPr>
                <w:sz w:val="52"/>
              </w:rPr>
              <w:t xml:space="preserve">On-site </w:t>
            </w:r>
            <w:r>
              <w:rPr>
                <w:sz w:val="52"/>
              </w:rPr>
              <w:t>Supervision</w:t>
            </w:r>
            <w:r w:rsidR="00317484" w:rsidRPr="00317484">
              <w:rPr>
                <w:sz w:val="52"/>
              </w:rPr>
              <w:t xml:space="preserve"> Application</w:t>
            </w:r>
          </w:p>
        </w:tc>
      </w:tr>
      <w:tr w:rsidR="00DE4B59" w14:paraId="7A155DAC" w14:textId="77777777" w:rsidTr="008F7F9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C09" w14:textId="77777777" w:rsidR="00DE4B59" w:rsidRDefault="008F7F9C" w:rsidP="008F7F9C">
            <w:pPr>
              <w:spacing w:after="0"/>
            </w:pPr>
            <w:r>
              <w:rPr>
                <w:color w:val="000000"/>
              </w:rPr>
              <w:t>Student and class</w:t>
            </w:r>
            <w:r w:rsidR="002C1DD1">
              <w:rPr>
                <w:color w:val="000000"/>
              </w:rPr>
              <w:t xml:space="preserve">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A33" w14:textId="77777777" w:rsidR="00317484" w:rsidRDefault="003174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DD33B5" w14:textId="77777777" w:rsidR="00317484" w:rsidRDefault="003174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F9C" w14:paraId="00D768D8" w14:textId="77777777" w:rsidTr="008F7F9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529" w14:textId="77777777" w:rsidR="008F7F9C" w:rsidRDefault="008F7F9C" w:rsidP="008F7F9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Student and class: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B2B" w14:textId="77777777" w:rsidR="008F7F9C" w:rsidRDefault="008F7F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6D8015" w14:textId="77777777" w:rsidR="008F7F9C" w:rsidRDefault="008F7F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F9C" w14:paraId="1F866285" w14:textId="77777777" w:rsidTr="008F7F9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52" w14:textId="77777777" w:rsidR="008F7F9C" w:rsidRDefault="008F7F9C" w:rsidP="008F7F9C">
            <w:r w:rsidRPr="00426DA8">
              <w:rPr>
                <w:color w:val="000000"/>
              </w:rPr>
              <w:t xml:space="preserve">Student and class: 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F1C" w14:textId="77777777" w:rsidR="008F7F9C" w:rsidRDefault="008F7F9C" w:rsidP="008F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1D9E72D" w14:textId="77777777" w:rsidR="008F7F9C" w:rsidRDefault="008F7F9C" w:rsidP="008F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484" w14:paraId="6E6FF3E6" w14:textId="77777777" w:rsidTr="00F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280" w14:textId="77777777" w:rsidR="00317484" w:rsidRDefault="00317484" w:rsidP="0031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The Victorian Government has stated that all students who </w:t>
            </w:r>
            <w:r>
              <w:rPr>
                <w:b/>
                <w:i/>
                <w:color w:val="000000"/>
              </w:rPr>
              <w:t>can</w:t>
            </w:r>
            <w:r>
              <w:rPr>
                <w:i/>
                <w:color w:val="000000"/>
              </w:rPr>
              <w:t xml:space="preserve"> learn from home </w:t>
            </w:r>
            <w:r>
              <w:rPr>
                <w:b/>
                <w:i/>
                <w:color w:val="000000"/>
              </w:rPr>
              <w:t>must</w:t>
            </w:r>
            <w:r>
              <w:rPr>
                <w:i/>
                <w:color w:val="000000"/>
              </w:rPr>
              <w:t xml:space="preserve"> learn from home.</w:t>
            </w:r>
          </w:p>
          <w:p w14:paraId="662FBC3C" w14:textId="77777777" w:rsidR="00317484" w:rsidRDefault="00317484" w:rsidP="0031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</w:p>
          <w:p w14:paraId="50552B6E" w14:textId="77777777" w:rsidR="00317484" w:rsidRDefault="00317484" w:rsidP="00317484">
            <w:pPr>
              <w:spacing w:after="0"/>
            </w:pPr>
            <w:r>
              <w:rPr>
                <w:i/>
                <w:color w:val="000000"/>
              </w:rPr>
              <w:t xml:space="preserve">By completing this application you understand the requirements and potential risks of </w:t>
            </w:r>
            <w:r w:rsidR="008F7F9C">
              <w:rPr>
                <w:i/>
                <w:color w:val="000000"/>
              </w:rPr>
              <w:t>on-site attendance</w:t>
            </w:r>
            <w:r>
              <w:rPr>
                <w:i/>
                <w:color w:val="000000"/>
              </w:rPr>
              <w:t>.</w:t>
            </w:r>
          </w:p>
        </w:tc>
      </w:tr>
      <w:tr w:rsidR="00317484" w14:paraId="2CF6E971" w14:textId="77777777" w:rsidTr="00F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B2" w14:textId="77777777" w:rsidR="00317484" w:rsidRDefault="00317484" w:rsidP="00317484">
            <w:pPr>
              <w:numPr>
                <w:ilvl w:val="0"/>
                <w:numId w:val="1"/>
              </w:numPr>
              <w:spacing w:after="0"/>
            </w:pPr>
            <w:r>
              <w:t xml:space="preserve">I am requesting that my child/ren attend on-site schooling because </w:t>
            </w:r>
            <w:r w:rsidR="00407813">
              <w:t>I/we CANNOT SUPERVISE THEM AT HOME and CANNOT ARRANGE OTHER CARE</w:t>
            </w:r>
            <w:r w:rsidR="00F21303">
              <w:t xml:space="preserve"> due to the following reason </w:t>
            </w:r>
            <w:r w:rsidR="00F21303" w:rsidRPr="00F21303">
              <w:rPr>
                <w:b/>
              </w:rPr>
              <w:t>(please include place of work and employer details)</w:t>
            </w:r>
            <w:r w:rsidR="00F21303">
              <w:t>:</w:t>
            </w:r>
          </w:p>
          <w:p w14:paraId="2E1D244B" w14:textId="77777777" w:rsidR="00F21303" w:rsidRDefault="00F21303" w:rsidP="00F21303">
            <w:pPr>
              <w:pBdr>
                <w:top w:val="single" w:sz="12" w:space="1" w:color="auto"/>
                <w:bottom w:val="single" w:sz="12" w:space="1" w:color="auto"/>
              </w:pBdr>
              <w:spacing w:after="0"/>
            </w:pPr>
          </w:p>
          <w:p w14:paraId="2F0628EA" w14:textId="77777777" w:rsidR="00F21303" w:rsidRDefault="00F21303" w:rsidP="00F21303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</w:p>
          <w:p w14:paraId="1A5C606B" w14:textId="77777777" w:rsidR="00F21303" w:rsidRDefault="00F21303" w:rsidP="00F21303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</w:p>
          <w:p w14:paraId="64EBA051" w14:textId="77777777" w:rsidR="00F21303" w:rsidRDefault="00F21303" w:rsidP="00F21303">
            <w:pPr>
              <w:spacing w:after="0"/>
            </w:pPr>
          </w:p>
          <w:p w14:paraId="3E722D26" w14:textId="77777777" w:rsidR="00317484" w:rsidRDefault="00317484" w:rsidP="00317484">
            <w:pPr>
              <w:numPr>
                <w:ilvl w:val="0"/>
                <w:numId w:val="1"/>
              </w:numPr>
              <w:spacing w:after="0"/>
            </w:pPr>
            <w:r>
              <w:t>I confirm that there is no-one working or studying from home, there is not another adult or person able to supervise the children at home / or any other arrangements can be made for my children at home on the requested days / times</w:t>
            </w:r>
          </w:p>
          <w:p w14:paraId="3D3AEFF5" w14:textId="77777777" w:rsidR="00317484" w:rsidRDefault="00317484" w:rsidP="00317484">
            <w:pPr>
              <w:numPr>
                <w:ilvl w:val="0"/>
                <w:numId w:val="1"/>
              </w:numPr>
              <w:spacing w:after="0"/>
            </w:pPr>
            <w:r>
              <w:t xml:space="preserve">I understand that Grovedale Primary School will provide as best it can a clean, hygienic and safe learning environment for my child, however the School cannot guarantee that my child will not be susceptible to the COVID-19 virus whilst in attendance as there will be children and adults from a variety of homes present in the one location. </w:t>
            </w:r>
          </w:p>
          <w:p w14:paraId="19146C16" w14:textId="77777777" w:rsidR="00317484" w:rsidRDefault="00317484" w:rsidP="00317484">
            <w:pPr>
              <w:numPr>
                <w:ilvl w:val="0"/>
                <w:numId w:val="1"/>
              </w:numPr>
              <w:spacing w:after="0"/>
            </w:pPr>
            <w:r>
              <w:t xml:space="preserve">I understand that my child will need to abide by all physical distancing, safety and hygiene requirements whilst in attendance, and if they do not, I </w:t>
            </w:r>
            <w:r w:rsidR="00407813">
              <w:t>WILL BE REQUIRED TO COLLECT MY CHILD IMMEDIATELY.</w:t>
            </w:r>
          </w:p>
          <w:p w14:paraId="3F8358EA" w14:textId="77777777" w:rsidR="00317484" w:rsidRPr="00317484" w:rsidRDefault="00317484" w:rsidP="00317484">
            <w:pPr>
              <w:numPr>
                <w:ilvl w:val="0"/>
                <w:numId w:val="1"/>
              </w:numPr>
              <w:spacing w:after="0"/>
            </w:pPr>
            <w:r w:rsidRPr="00317484"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DE4B59" w14:paraId="7D004C35" w14:textId="77777777" w:rsidTr="008F7F9C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520" w14:textId="77777777" w:rsidR="00DE4B59" w:rsidRDefault="002C1DD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Dates required:</w:t>
            </w:r>
          </w:p>
          <w:p w14:paraId="4E4244A1" w14:textId="77777777" w:rsidR="00DE4B59" w:rsidRDefault="00DE4B59">
            <w:pPr>
              <w:spacing w:after="0"/>
              <w:rPr>
                <w:color w:val="000000"/>
              </w:rPr>
            </w:pPr>
          </w:p>
          <w:p w14:paraId="5F4FC3AE" w14:textId="77777777" w:rsidR="00DE4B59" w:rsidRDefault="002C1DD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Please note you need to complete this process weekly to ensure adequate staffing on-site.</w:t>
            </w:r>
          </w:p>
          <w:p w14:paraId="1212D955" w14:textId="77777777" w:rsidR="00DE4B59" w:rsidRDefault="00DE4B59">
            <w:pPr>
              <w:spacing w:after="0"/>
            </w:pPr>
          </w:p>
          <w:p w14:paraId="782853AA" w14:textId="77777777" w:rsidR="00DE4B59" w:rsidRDefault="00DE4B59">
            <w:pPr>
              <w:spacing w:after="0"/>
            </w:pPr>
          </w:p>
          <w:p w14:paraId="3E1E8D08" w14:textId="77777777" w:rsidR="00DE4B59" w:rsidRDefault="00DE4B59">
            <w:pPr>
              <w:spacing w:after="0"/>
            </w:pPr>
          </w:p>
          <w:p w14:paraId="35153184" w14:textId="77777777" w:rsidR="00DE4B59" w:rsidRDefault="00DE4B59">
            <w:pPr>
              <w:spacing w:after="0"/>
            </w:pPr>
          </w:p>
          <w:p w14:paraId="091964FB" w14:textId="77777777" w:rsidR="00DE4B59" w:rsidRDefault="00DE4B59">
            <w:pPr>
              <w:spacing w:after="0"/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0"/>
              <w:tblW w:w="6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276"/>
              <w:gridCol w:w="1843"/>
              <w:gridCol w:w="1984"/>
            </w:tblGrid>
            <w:tr w:rsidR="00407813" w14:paraId="74FDBC55" w14:textId="77777777" w:rsidTr="00F213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4" w:type="dxa"/>
                </w:tcPr>
                <w:p w14:paraId="2E43A45C" w14:textId="77777777" w:rsidR="00407813" w:rsidRDefault="00407813">
                  <w:pPr>
                    <w:spacing w:after="0"/>
                  </w:pPr>
                  <w:r>
                    <w:t>Day</w:t>
                  </w:r>
                </w:p>
              </w:tc>
              <w:tc>
                <w:tcPr>
                  <w:tcW w:w="1276" w:type="dxa"/>
                </w:tcPr>
                <w:p w14:paraId="74053995" w14:textId="77777777" w:rsidR="00407813" w:rsidRDefault="0040781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</w:t>
                  </w:r>
                </w:p>
              </w:tc>
              <w:tc>
                <w:tcPr>
                  <w:tcW w:w="1843" w:type="dxa"/>
                </w:tcPr>
                <w:p w14:paraId="077EF302" w14:textId="77777777" w:rsidR="00407813" w:rsidRDefault="0040781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Drop off time</w:t>
                  </w:r>
                </w:p>
                <w:p w14:paraId="2C3D3A2B" w14:textId="77777777" w:rsidR="00407813" w:rsidRDefault="0040781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(after 8:45AM)</w:t>
                  </w:r>
                </w:p>
              </w:tc>
              <w:tc>
                <w:tcPr>
                  <w:tcW w:w="1984" w:type="dxa"/>
                </w:tcPr>
                <w:p w14:paraId="43ED3E11" w14:textId="77777777" w:rsidR="00407813" w:rsidRDefault="0040781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Pick-up time</w:t>
                  </w:r>
                </w:p>
                <w:p w14:paraId="7F72DFB9" w14:textId="77777777" w:rsidR="00407813" w:rsidRDefault="00407813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(before 3:20pm)</w:t>
                  </w:r>
                </w:p>
              </w:tc>
            </w:tr>
            <w:tr w:rsidR="00407813" w14:paraId="057DC8F9" w14:textId="77777777" w:rsidTr="008F7F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4" w:type="dxa"/>
                </w:tcPr>
                <w:p w14:paraId="6C955B86" w14:textId="61DB9261" w:rsidR="00407813" w:rsidRDefault="00165AA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Monday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8E51F51" w14:textId="75737FD0" w:rsidR="00407813" w:rsidRDefault="00165AA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31.05.21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EF25BD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987B029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07813" w14:paraId="64B85047" w14:textId="77777777" w:rsidTr="008F7F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4" w:type="dxa"/>
                </w:tcPr>
                <w:p w14:paraId="4593B526" w14:textId="4AA15A35" w:rsidR="00407813" w:rsidRDefault="00165AA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Tuesday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E995197" w14:textId="5F3F6B73" w:rsidR="00407813" w:rsidRDefault="00165AA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01.0</w:t>
                  </w:r>
                  <w:r w:rsidR="0048481F">
                    <w:t>6</w:t>
                  </w:r>
                  <w:r>
                    <w:t>.21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ADBDF13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009D836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07813" w14:paraId="65D5B1D4" w14:textId="77777777" w:rsidTr="00F213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4" w:type="dxa"/>
                </w:tcPr>
                <w:p w14:paraId="0DECAAA2" w14:textId="1D46967C" w:rsidR="00407813" w:rsidRDefault="00165AA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4B5ABF79" w14:textId="5CC35A04" w:rsidR="00407813" w:rsidRDefault="00165AA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02.0</w:t>
                  </w:r>
                  <w:r w:rsidR="0048481F">
                    <w:t>6</w:t>
                  </w:r>
                  <w:r>
                    <w:t>.21</w:t>
                  </w:r>
                </w:p>
              </w:tc>
              <w:tc>
                <w:tcPr>
                  <w:tcW w:w="1843" w:type="dxa"/>
                </w:tcPr>
                <w:p w14:paraId="73706EC1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14:paraId="3B55CE3C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07813" w14:paraId="4DDA0BAB" w14:textId="77777777" w:rsidTr="00F213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94" w:type="dxa"/>
                </w:tcPr>
                <w:p w14:paraId="521410A5" w14:textId="0E9D0AA6" w:rsidR="00407813" w:rsidRDefault="00165AA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66CF62BB" w14:textId="259260E2" w:rsidR="00407813" w:rsidRDefault="00165AA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03.0</w:t>
                  </w:r>
                  <w:r w:rsidR="0048481F">
                    <w:t>6</w:t>
                  </w:r>
                  <w:r>
                    <w:t>.21</w:t>
                  </w:r>
                </w:p>
              </w:tc>
              <w:tc>
                <w:tcPr>
                  <w:tcW w:w="1843" w:type="dxa"/>
                </w:tcPr>
                <w:p w14:paraId="3D0B8324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84" w:type="dxa"/>
                </w:tcPr>
                <w:p w14:paraId="7DB2C26F" w14:textId="77777777" w:rsidR="00407813" w:rsidRDefault="00407813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0FE75F7" w14:textId="77777777" w:rsidR="00DE4B59" w:rsidRDefault="00DE4B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13" w14:paraId="558CC234" w14:textId="77777777" w:rsidTr="008F7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866" w14:textId="77777777" w:rsidR="004A4713" w:rsidRDefault="004A4713">
            <w:pPr>
              <w:spacing w:after="0"/>
            </w:pPr>
            <w:r>
              <w:rPr>
                <w:color w:val="000000"/>
              </w:rPr>
              <w:t>Parent/Guardian: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5F" w14:textId="77777777" w:rsidR="004A4713" w:rsidRDefault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/>
                <w:lang w:val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2A5" w14:textId="77777777" w:rsidR="004A4713" w:rsidRDefault="004A4713" w:rsidP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Signature:                                                                                </w:t>
            </w:r>
          </w:p>
          <w:p w14:paraId="35468E61" w14:textId="77777777" w:rsidR="004A4713" w:rsidRDefault="004A4713" w:rsidP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6ED1024A" w14:textId="77777777" w:rsidR="004A4713" w:rsidRPr="004A4713" w:rsidRDefault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Date: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607" w14:textId="77777777" w:rsidR="004A4713" w:rsidRPr="00317484" w:rsidRDefault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</w:t>
            </w:r>
          </w:p>
        </w:tc>
      </w:tr>
      <w:tr w:rsidR="004A4713" w14:paraId="4AB01998" w14:textId="77777777" w:rsidTr="008F7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1CE" w14:textId="77777777" w:rsidR="004A4713" w:rsidRDefault="004A471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84D" w14:textId="77777777" w:rsidR="004A4713" w:rsidRDefault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238" w14:textId="77777777" w:rsidR="004A4713" w:rsidRDefault="004A4713" w:rsidP="004A47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Emergency Contact: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34B" w14:textId="77777777" w:rsidR="008F7F9C" w:rsidRDefault="008F7F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A92BED7" w14:textId="77777777" w:rsidR="008F7F9C" w:rsidRDefault="008F7F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0D2ADBD" w14:textId="77777777" w:rsidR="00DE4B59" w:rsidRDefault="00DE4B59">
      <w:pPr>
        <w:spacing w:after="0"/>
        <w:rPr>
          <w:sz w:val="12"/>
          <w:szCs w:val="12"/>
        </w:rPr>
      </w:pPr>
    </w:p>
    <w:p w14:paraId="0D601D7B" w14:textId="4CB55F56" w:rsidR="00DE4B59" w:rsidRPr="00FF7A57" w:rsidRDefault="00FF7A57">
      <w:pPr>
        <w:spacing w:after="0"/>
      </w:pPr>
      <w:r w:rsidRPr="00FF7A57">
        <w:t xml:space="preserve">Email to </w:t>
      </w:r>
      <w:hyperlink r:id="rId8" w:history="1">
        <w:r w:rsidRPr="00A302FC">
          <w:rPr>
            <w:rStyle w:val="Hyperlink"/>
          </w:rPr>
          <w:t>grovedale.ps@education.vic.gov.au</w:t>
        </w:r>
      </w:hyperlink>
      <w:r>
        <w:t xml:space="preserve"> </w:t>
      </w:r>
    </w:p>
    <w:p w14:paraId="1484EA38" w14:textId="77777777" w:rsidR="00FF7A57" w:rsidRDefault="00FF7A57">
      <w:pPr>
        <w:spacing w:after="0"/>
        <w:rPr>
          <w:sz w:val="20"/>
          <w:szCs w:val="20"/>
        </w:rPr>
      </w:pPr>
    </w:p>
    <w:p w14:paraId="3B57A7CA" w14:textId="062A016A" w:rsidR="00DE4B59" w:rsidRDefault="002C1DD1">
      <w:pPr>
        <w:spacing w:after="0"/>
        <w:rPr>
          <w:sz w:val="20"/>
          <w:szCs w:val="20"/>
        </w:rPr>
      </w:pPr>
      <w:r>
        <w:rPr>
          <w:sz w:val="20"/>
          <w:szCs w:val="20"/>
        </w:rPr>
        <w:t>Received and Process</w:t>
      </w:r>
      <w:r w:rsidR="00F21303">
        <w:rPr>
          <w:sz w:val="20"/>
          <w:szCs w:val="20"/>
        </w:rPr>
        <w:t>ed by…………………………………………………… on (date)……………………………</w:t>
      </w:r>
    </w:p>
    <w:sectPr w:rsidR="00DE4B59" w:rsidSect="00F21303">
      <w:headerReference w:type="default" r:id="rId9"/>
      <w:footerReference w:type="even" r:id="rId10"/>
      <w:footerReference w:type="default" r:id="rId11"/>
      <w:pgSz w:w="11900" w:h="16840"/>
      <w:pgMar w:top="964" w:right="964" w:bottom="96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B781" w14:textId="77777777" w:rsidR="000734A1" w:rsidRDefault="000734A1">
      <w:pPr>
        <w:spacing w:after="0"/>
      </w:pPr>
      <w:r>
        <w:separator/>
      </w:r>
    </w:p>
  </w:endnote>
  <w:endnote w:type="continuationSeparator" w:id="0">
    <w:p w14:paraId="3C795964" w14:textId="77777777" w:rsidR="000734A1" w:rsidRDefault="00073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86C8" w14:textId="77777777" w:rsidR="00DE4B59" w:rsidRDefault="002C1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7E6BAB" w14:textId="77777777" w:rsidR="00DE4B59" w:rsidRDefault="00DE4B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35FD" w14:textId="77777777" w:rsidR="00DE4B59" w:rsidRDefault="002C1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1B94">
      <w:rPr>
        <w:noProof/>
        <w:color w:val="000000"/>
      </w:rPr>
      <w:t>1</w:t>
    </w:r>
    <w:r>
      <w:rPr>
        <w:color w:val="000000"/>
      </w:rPr>
      <w:fldChar w:fldCharType="end"/>
    </w:r>
  </w:p>
  <w:p w14:paraId="76D6DDC9" w14:textId="77777777" w:rsidR="00DE4B59" w:rsidRDefault="00DE4B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C3DA" w14:textId="77777777" w:rsidR="000734A1" w:rsidRDefault="000734A1">
      <w:pPr>
        <w:spacing w:after="0"/>
      </w:pPr>
      <w:r>
        <w:separator/>
      </w:r>
    </w:p>
  </w:footnote>
  <w:footnote w:type="continuationSeparator" w:id="0">
    <w:p w14:paraId="5ECEE7CF" w14:textId="77777777" w:rsidR="000734A1" w:rsidRDefault="000734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06D9" w14:textId="77777777" w:rsidR="00DE4B59" w:rsidRDefault="00DE4B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54B6"/>
    <w:multiLevelType w:val="multilevel"/>
    <w:tmpl w:val="08BC7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9"/>
    <w:rsid w:val="000734A1"/>
    <w:rsid w:val="000E735E"/>
    <w:rsid w:val="00121EC6"/>
    <w:rsid w:val="00135AA2"/>
    <w:rsid w:val="00165AA4"/>
    <w:rsid w:val="00222D27"/>
    <w:rsid w:val="00243617"/>
    <w:rsid w:val="0028679B"/>
    <w:rsid w:val="002C1DD1"/>
    <w:rsid w:val="002F3DD5"/>
    <w:rsid w:val="002F553A"/>
    <w:rsid w:val="00317484"/>
    <w:rsid w:val="00392C5E"/>
    <w:rsid w:val="003C1B94"/>
    <w:rsid w:val="00407813"/>
    <w:rsid w:val="0048481F"/>
    <w:rsid w:val="004A4713"/>
    <w:rsid w:val="005F214C"/>
    <w:rsid w:val="008D6CFD"/>
    <w:rsid w:val="008F51FD"/>
    <w:rsid w:val="008F7F9C"/>
    <w:rsid w:val="009529BA"/>
    <w:rsid w:val="00961843"/>
    <w:rsid w:val="009C031F"/>
    <w:rsid w:val="00B255BB"/>
    <w:rsid w:val="00B36EF1"/>
    <w:rsid w:val="00C13B9C"/>
    <w:rsid w:val="00CE5815"/>
    <w:rsid w:val="00D922AA"/>
    <w:rsid w:val="00DA2915"/>
    <w:rsid w:val="00DE4B59"/>
    <w:rsid w:val="00F21303"/>
    <w:rsid w:val="00FB0B9E"/>
    <w:rsid w:val="00FD4BA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CB5B"/>
  <w15:docId w15:val="{939C306A-B2D9-4843-9A69-3DB9A23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mallCaps/>
      <w:color w:val="AF272F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b/>
      <w:smallCaps/>
      <w:color w:val="E571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AF272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AF272F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paragraph" w:styleId="Header">
    <w:name w:val="header"/>
    <w:basedOn w:val="Normal"/>
    <w:link w:val="HeaderChar"/>
    <w:uiPriority w:val="99"/>
    <w:unhideWhenUsed/>
    <w:rsid w:val="003174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7484"/>
  </w:style>
  <w:style w:type="paragraph" w:styleId="Footer">
    <w:name w:val="footer"/>
    <w:basedOn w:val="Normal"/>
    <w:link w:val="FooterChar"/>
    <w:uiPriority w:val="99"/>
    <w:unhideWhenUsed/>
    <w:rsid w:val="003174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7484"/>
  </w:style>
  <w:style w:type="paragraph" w:styleId="BalloonText">
    <w:name w:val="Balloon Text"/>
    <w:basedOn w:val="Normal"/>
    <w:link w:val="BalloonTextChar"/>
    <w:uiPriority w:val="99"/>
    <w:semiHidden/>
    <w:unhideWhenUsed/>
    <w:rsid w:val="00DA2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vedale.ps@education.vic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David Venn</dc:creator>
  <cp:lastModifiedBy>Tina Barnett</cp:lastModifiedBy>
  <cp:revision>3</cp:revision>
  <cp:lastPrinted>2020-04-21T00:31:00Z</cp:lastPrinted>
  <dcterms:created xsi:type="dcterms:W3CDTF">2021-05-27T06:23:00Z</dcterms:created>
  <dcterms:modified xsi:type="dcterms:W3CDTF">2021-05-27T06:24:00Z</dcterms:modified>
</cp:coreProperties>
</file>